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48" w:rsidRDefault="00F05661" w:rsidP="004C7B48">
      <w:r>
        <w:t xml:space="preserve">Sara </w:t>
      </w:r>
      <w:proofErr w:type="spellStart"/>
      <w:r w:rsidR="004C7B48">
        <w:t>Sillik</w:t>
      </w:r>
      <w:proofErr w:type="spellEnd"/>
      <w:r w:rsidR="004C7B48">
        <w:t xml:space="preserve"> is a</w:t>
      </w:r>
      <w:r w:rsidR="00A96557">
        <w:t xml:space="preserve"> Tucson native and a</w:t>
      </w:r>
      <w:r w:rsidR="004C7B48">
        <w:t xml:space="preserve"> first-generation college student</w:t>
      </w:r>
      <w:r w:rsidR="00A96557">
        <w:t>. She</w:t>
      </w:r>
      <w:r w:rsidR="004C7B48">
        <w:t xml:space="preserve"> is currently an</w:t>
      </w:r>
      <w:r>
        <w:t xml:space="preserve"> </w:t>
      </w:r>
      <w:r w:rsidR="0087045E">
        <w:t xml:space="preserve">honors </w:t>
      </w:r>
      <w:r>
        <w:t>undergraduate physiology maj</w:t>
      </w:r>
      <w:r w:rsidR="00844539">
        <w:t>or with a minor in geography</w:t>
      </w:r>
      <w:r w:rsidR="004C7B48">
        <w:t xml:space="preserve">. Sara is an </w:t>
      </w:r>
      <w:r w:rsidR="00BC07C9">
        <w:t>Undergraduate Biology Research Program scholar</w:t>
      </w:r>
      <w:r w:rsidR="005C3FAB">
        <w:t xml:space="preserve">, National Society of </w:t>
      </w:r>
      <w:r w:rsidR="00A96F93">
        <w:t>Collegiate Scholar,</w:t>
      </w:r>
      <w:r w:rsidR="005C3FAB">
        <w:t xml:space="preserve"> and a member of Campus Crusades</w:t>
      </w:r>
      <w:r w:rsidR="00761E59">
        <w:t xml:space="preserve"> Bible study group</w:t>
      </w:r>
      <w:r w:rsidR="005C3FAB">
        <w:t xml:space="preserve"> (CRU). </w:t>
      </w:r>
      <w:r w:rsidR="004C7B48">
        <w:t>She has been</w:t>
      </w:r>
      <w:r w:rsidR="00844539">
        <w:t xml:space="preserve"> working in Dr. Brian McKay’s lab for a year and a half now. </w:t>
      </w:r>
      <w:r w:rsidR="004C7B48">
        <w:t>Sara believes the</w:t>
      </w:r>
      <w:r w:rsidR="00844539">
        <w:t xml:space="preserve"> primary goal </w:t>
      </w:r>
      <w:r w:rsidR="00A43769">
        <w:t>of her time in the McKay lab is to contribute to curing</w:t>
      </w:r>
      <w:r w:rsidR="00844539">
        <w:t xml:space="preserve"> the two leading causes of blindness in the world, age-related macular degeneration</w:t>
      </w:r>
      <w:r w:rsidR="0082433A">
        <w:t xml:space="preserve"> (AMD)</w:t>
      </w:r>
      <w:r w:rsidR="00844539">
        <w:t xml:space="preserve"> and glaucoma</w:t>
      </w:r>
      <w:r w:rsidR="0004498A">
        <w:t>. The immediate goal of her project is to determine the relationship between two families of receptors, L-DOPA and dopamine, and how this interaction contributes to AMD pathology.</w:t>
      </w:r>
      <w:r w:rsidR="00844539">
        <w:t xml:space="preserve"> </w:t>
      </w:r>
      <w:r w:rsidR="004C7B48">
        <w:t xml:space="preserve">She </w:t>
      </w:r>
      <w:r w:rsidR="0004498A">
        <w:t>sees</w:t>
      </w:r>
      <w:r w:rsidR="004C7B48">
        <w:t xml:space="preserve"> the McKay lab as </w:t>
      </w:r>
      <w:r w:rsidR="00234380">
        <w:t>a unified team that works together every day to further</w:t>
      </w:r>
      <w:r w:rsidR="004C7B48">
        <w:t xml:space="preserve"> the</w:t>
      </w:r>
      <w:r w:rsidR="00234380">
        <w:t xml:space="preserve"> knowledge of these two diseases</w:t>
      </w:r>
      <w:r w:rsidR="0082433A">
        <w:t xml:space="preserve"> and to improve the lives of millions of people that have these particular diseases</w:t>
      </w:r>
      <w:r w:rsidR="0004498A">
        <w:t>. Participation on this team is extremely rewarding and essential.</w:t>
      </w:r>
      <w:r w:rsidR="004C7B48">
        <w:t xml:space="preserve"> Sara’s overall goal is </w:t>
      </w:r>
      <w:r w:rsidR="00234380">
        <w:t>to make a difference in the fields of AMD an</w:t>
      </w:r>
      <w:r w:rsidR="004C7B48">
        <w:t>d glaucoma as a researcher in her undergraduate years. She</w:t>
      </w:r>
      <w:r w:rsidR="00234380">
        <w:t xml:space="preserve"> plan</w:t>
      </w:r>
      <w:r w:rsidR="004C7B48">
        <w:t>s on furthering her</w:t>
      </w:r>
      <w:r w:rsidR="00234380">
        <w:t xml:space="preserve"> education by attending optometry school in the year of 2020. </w:t>
      </w:r>
      <w:r w:rsidR="00633363">
        <w:t xml:space="preserve">When Sara is not in the lab she enjoys </w:t>
      </w:r>
      <w:r w:rsidR="00633363">
        <w:t>hiking, running, and watching basketball</w:t>
      </w:r>
      <w:r w:rsidR="00633363">
        <w:t xml:space="preserve">. </w:t>
      </w:r>
      <w:bookmarkStart w:id="0" w:name="_GoBack"/>
      <w:bookmarkEnd w:id="0"/>
    </w:p>
    <w:p w:rsidR="001C058B" w:rsidRDefault="001C058B"/>
    <w:p w:rsidR="001C058B" w:rsidRDefault="001C058B"/>
    <w:p w:rsidR="001C058B" w:rsidRDefault="001C058B">
      <w:r>
        <w:t xml:space="preserve">Interview with KXCI for Thesis Thursday: </w:t>
      </w:r>
    </w:p>
    <w:p w:rsidR="001C058B" w:rsidRDefault="00761E59">
      <w:hyperlink r:id="rId4" w:history="1">
        <w:r w:rsidR="001C058B" w:rsidRPr="00880A0F">
          <w:rPr>
            <w:rStyle w:val="Hyperlink"/>
          </w:rPr>
          <w:t>https://kxci.org/podcast/thesis-thursday-sara-sillik/</w:t>
        </w:r>
      </w:hyperlink>
    </w:p>
    <w:p w:rsidR="001C058B" w:rsidRDefault="001C058B"/>
    <w:sectPr w:rsidR="001C058B" w:rsidSect="001D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3"/>
    <w:rsid w:val="0004498A"/>
    <w:rsid w:val="00092364"/>
    <w:rsid w:val="00141BBD"/>
    <w:rsid w:val="001C058B"/>
    <w:rsid w:val="001D7104"/>
    <w:rsid w:val="00234380"/>
    <w:rsid w:val="004C7B48"/>
    <w:rsid w:val="00577AC7"/>
    <w:rsid w:val="005C3FAB"/>
    <w:rsid w:val="00633363"/>
    <w:rsid w:val="00665607"/>
    <w:rsid w:val="00761E59"/>
    <w:rsid w:val="0082433A"/>
    <w:rsid w:val="00844539"/>
    <w:rsid w:val="0087045E"/>
    <w:rsid w:val="00A43769"/>
    <w:rsid w:val="00A63DFB"/>
    <w:rsid w:val="00A96557"/>
    <w:rsid w:val="00A96F93"/>
    <w:rsid w:val="00B079E3"/>
    <w:rsid w:val="00B827CC"/>
    <w:rsid w:val="00BC07C9"/>
    <w:rsid w:val="00D55C0C"/>
    <w:rsid w:val="00F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2983"/>
  <w14:defaultImageDpi w14:val="32767"/>
  <w15:chartTrackingRefBased/>
  <w15:docId w15:val="{BD1AAEA4-6FA3-E94D-A18B-7497DB5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C05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0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xci.org/podcast/thesis-thursday-sara-sill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Sillik, Sara Ann - (sasillik)</dc:creator>
  <cp:keywords/>
  <dc:description/>
  <cp:lastModifiedBy>Figueroa, Anna - (afigueroa)</cp:lastModifiedBy>
  <cp:revision>28</cp:revision>
  <dcterms:created xsi:type="dcterms:W3CDTF">2018-07-08T20:37:00Z</dcterms:created>
  <dcterms:modified xsi:type="dcterms:W3CDTF">2018-07-09T19:03:00Z</dcterms:modified>
</cp:coreProperties>
</file>